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62491FD" w:rsidP="762491FD" w:rsidRDefault="762491FD" w14:noSpellErr="1" w14:paraId="14835AFC" w14:textId="0328FFCD">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1"/>
          <w:bCs w:val="1"/>
          <w:i w:val="0"/>
          <w:iCs w:val="0"/>
          <w:noProof w:val="0"/>
          <w:color w:val="000000" w:themeColor="text1" w:themeTint="FF" w:themeShade="FF"/>
          <w:sz w:val="22"/>
          <w:szCs w:val="22"/>
          <w:lang w:val="en-US"/>
        </w:rPr>
        <w:t>Overview</w:t>
      </w:r>
    </w:p>
    <w:p w:rsidR="762491FD" w:rsidP="762491FD" w:rsidRDefault="762491FD" w14:paraId="54EE05A9" w14:textId="65FA70E6">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699F8FD2" w14:textId="349CD37B">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u w:val="single"/>
          <w:lang w:val="en-US"/>
        </w:rPr>
        <w:t>About the Brand</w:t>
      </w:r>
    </w:p>
    <w:p w:rsidR="762491FD" w:rsidP="762491FD" w:rsidRDefault="762491FD" w14:paraId="29B5A925" w14:textId="10CADF91">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41C6FF49" w14:textId="006408B9">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JTR Presents is a Brand focused on building on, and expanding, the value of Art &amp; Design by offering creative services to the public and using the profits to fund Exhibitions and creative productions that promote emerging contemporary artists whose work relate to contemporary issues. The projects we take on tend to be community-based and service-based as well. More information can be found on our website.</w:t>
      </w:r>
    </w:p>
    <w:p w:rsidR="762491FD" w:rsidP="762491FD" w:rsidRDefault="762491FD" w14:paraId="33202773" w14:textId="6D73472C">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7229DD89" w14:textId="31FC0983">
      <w:pPr>
        <w:spacing w:line="300" w:lineRule="exact"/>
        <w:ind w:left="0"/>
        <w:jc w:val="left"/>
        <w:rPr>
          <w:rFonts w:ascii="Calibri" w:hAnsi="Calibri" w:eastAsia="Calibri" w:cs="Calibri"/>
          <w:b w:val="0"/>
          <w:bCs w:val="0"/>
          <w:i w:val="0"/>
          <w:iCs w:val="0"/>
          <w:noProof w:val="0"/>
          <w:sz w:val="22"/>
          <w:szCs w:val="22"/>
          <w:lang w:val="en-US"/>
        </w:rPr>
      </w:pPr>
      <w:hyperlink r:id="Rc109d6feb10a44d2">
        <w:r w:rsidRPr="762491FD" w:rsidR="762491FD">
          <w:rPr>
            <w:rStyle w:val="Hyperlink"/>
            <w:rFonts w:ascii="Calibri" w:hAnsi="Calibri" w:eastAsia="Calibri" w:cs="Calibri"/>
            <w:b w:val="0"/>
            <w:bCs w:val="0"/>
            <w:i w:val="0"/>
            <w:iCs w:val="0"/>
            <w:noProof w:val="0"/>
            <w:sz w:val="22"/>
            <w:szCs w:val="22"/>
            <w:lang w:val="en-US"/>
          </w:rPr>
          <w:t>http://Jtrpresent.squarespace.com</w:t>
        </w:r>
      </w:hyperlink>
      <w:r w:rsidRPr="762491FD" w:rsidR="762491FD">
        <w:rPr>
          <w:rFonts w:ascii="Calibri" w:hAnsi="Calibri" w:eastAsia="Calibri" w:cs="Calibri"/>
          <w:b w:val="0"/>
          <w:bCs w:val="0"/>
          <w:i w:val="0"/>
          <w:iCs w:val="0"/>
          <w:noProof w:val="0"/>
          <w:sz w:val="22"/>
          <w:szCs w:val="22"/>
          <w:lang w:val="en-US"/>
        </w:rPr>
        <w:t xml:space="preserve"> </w:t>
      </w:r>
    </w:p>
    <w:p w:rsidR="762491FD" w:rsidP="762491FD" w:rsidRDefault="762491FD" w14:paraId="2494219A" w14:textId="6CC3B4D8">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01A152F9" w14:textId="3A24A294">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u w:val="single"/>
          <w:lang w:val="en-US"/>
        </w:rPr>
        <w:t>What we are Looking for</w:t>
      </w:r>
    </w:p>
    <w:p w:rsidR="762491FD" w:rsidP="762491FD" w:rsidRDefault="762491FD" w14:paraId="58C35FAD" w14:textId="7184A0EA">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580B7522" w14:textId="41655F5D">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 xml:space="preserve">The Brand is looking for someone interested in understanding the many facets of fundraising and to learn methods of developing and funding project initiatives. We are also looking </w:t>
      </w:r>
      <w:r w:rsidRPr="762491FD" w:rsidR="762491FD">
        <w:rPr>
          <w:rFonts w:ascii="Calibri" w:hAnsi="Calibri" w:eastAsia="Calibri" w:cs="Calibri"/>
          <w:b w:val="0"/>
          <w:bCs w:val="0"/>
          <w:i w:val="0"/>
          <w:iCs w:val="0"/>
          <w:noProof w:val="0"/>
          <w:color w:val="000000" w:themeColor="text1" w:themeTint="FF" w:themeShade="FF"/>
          <w:sz w:val="22"/>
          <w:szCs w:val="22"/>
          <w:lang w:val="en-US"/>
        </w:rPr>
        <w:t>for someone with applicable experience or a strong interest in prospecting new clients.</w:t>
      </w:r>
    </w:p>
    <w:p w:rsidR="762491FD" w:rsidP="762491FD" w:rsidRDefault="762491FD" w14:paraId="49A16E85" w14:textId="7AA4936D">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12FD9F4B" w14:textId="65E23346">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1"/>
          <w:bCs w:val="1"/>
          <w:i w:val="0"/>
          <w:iCs w:val="0"/>
          <w:noProof w:val="0"/>
          <w:color w:val="000000" w:themeColor="text1" w:themeTint="FF" w:themeShade="FF"/>
          <w:sz w:val="22"/>
          <w:szCs w:val="22"/>
          <w:lang w:val="en-US"/>
        </w:rPr>
        <w:t>Job Description</w:t>
      </w:r>
    </w:p>
    <w:p w:rsidR="762491FD" w:rsidP="762491FD" w:rsidRDefault="762491FD" w14:paraId="7C34EA17" w14:textId="378108D4">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3604D35A" w14:textId="4D0FC971">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Interns in this position will perform the following:</w:t>
      </w:r>
    </w:p>
    <w:p w:rsidR="762491FD" w:rsidP="762491FD" w:rsidRDefault="762491FD" w14:noSpellErr="1" w14:paraId="01D645D6" w14:textId="2ABDB733">
      <w:pPr>
        <w:pStyle w:val="ListParagraph"/>
        <w:numPr>
          <w:ilvl w:val="1"/>
          <w:numId w:val="1"/>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Review, with the Graphic Design intern, all marketing materials, including:</w:t>
      </w:r>
    </w:p>
    <w:p w:rsidR="762491FD" w:rsidP="762491FD" w:rsidRDefault="762491FD" w14:noSpellErr="1" w14:paraId="1BEFCB98" w14:textId="6ED8DEF0">
      <w:pPr>
        <w:pStyle w:val="ListParagraph"/>
        <w:numPr>
          <w:ilvl w:val="2"/>
          <w:numId w:val="2"/>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Text and copyright used for direct mail.</w:t>
      </w:r>
    </w:p>
    <w:p w:rsidR="762491FD" w:rsidP="762491FD" w:rsidRDefault="762491FD" w14:noSpellErr="1" w14:paraId="3A589693" w14:textId="28D25389">
      <w:pPr>
        <w:pStyle w:val="ListParagraph"/>
        <w:numPr>
          <w:ilvl w:val="2"/>
          <w:numId w:val="2"/>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Text and copyright used on website.</w:t>
      </w:r>
    </w:p>
    <w:p w:rsidR="762491FD" w:rsidP="762491FD" w:rsidRDefault="762491FD" w14:noSpellErr="1" w14:paraId="72C857B4" w14:textId="0072A224">
      <w:pPr>
        <w:pStyle w:val="ListParagraph"/>
        <w:numPr>
          <w:ilvl w:val="2"/>
          <w:numId w:val="2"/>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Text and copyright used on social media platforms.</w:t>
      </w:r>
    </w:p>
    <w:p w:rsidR="762491FD" w:rsidP="762491FD" w:rsidRDefault="762491FD" w14:noSpellErr="1" w14:paraId="574A7B8A" w14:textId="54B791D2">
      <w:pPr>
        <w:pStyle w:val="ListParagraph"/>
        <w:numPr>
          <w:ilvl w:val="2"/>
          <w:numId w:val="2"/>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Text and copyright used for newsletters.</w:t>
      </w:r>
    </w:p>
    <w:p w:rsidR="762491FD" w:rsidP="762491FD" w:rsidRDefault="762491FD" w14:noSpellErr="1" w14:paraId="45107543" w14:textId="773EE265">
      <w:pPr>
        <w:pStyle w:val="ListParagraph"/>
        <w:numPr>
          <w:ilvl w:val="2"/>
          <w:numId w:val="2"/>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Text and copyright used for personal invitations.</w:t>
      </w:r>
    </w:p>
    <w:p w:rsidR="762491FD" w:rsidP="762491FD" w:rsidRDefault="762491FD" w14:noSpellErr="1" w14:paraId="3BBEF139" w14:textId="73DC328A">
      <w:pPr>
        <w:pStyle w:val="ListParagraph"/>
        <w:numPr>
          <w:ilvl w:val="2"/>
          <w:numId w:val="2"/>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 xml:space="preserve">Text and copyright used for donor thank </w:t>
      </w:r>
      <w:proofErr w:type="gramStart"/>
      <w:r w:rsidRPr="762491FD" w:rsidR="762491FD">
        <w:rPr>
          <w:rFonts w:ascii="Calibri" w:hAnsi="Calibri" w:eastAsia="Calibri" w:cs="Calibri"/>
          <w:b w:val="0"/>
          <w:bCs w:val="0"/>
          <w:i w:val="0"/>
          <w:iCs w:val="0"/>
          <w:noProof w:val="0"/>
          <w:color w:val="000000" w:themeColor="text1" w:themeTint="FF" w:themeShade="FF"/>
          <w:sz w:val="22"/>
          <w:szCs w:val="22"/>
          <w:lang w:val="en-US"/>
        </w:rPr>
        <w:t>you</w:t>
      </w:r>
      <w:proofErr w:type="gramEnd"/>
      <w:r w:rsidRPr="762491FD" w:rsidR="762491FD">
        <w:rPr>
          <w:rFonts w:ascii="Calibri" w:hAnsi="Calibri" w:eastAsia="Calibri" w:cs="Calibri"/>
          <w:b w:val="0"/>
          <w:bCs w:val="0"/>
          <w:i w:val="0"/>
          <w:iCs w:val="0"/>
          <w:noProof w:val="0"/>
          <w:color w:val="000000" w:themeColor="text1" w:themeTint="FF" w:themeShade="FF"/>
          <w:sz w:val="22"/>
          <w:szCs w:val="22"/>
          <w:lang w:val="en-US"/>
        </w:rPr>
        <w:t xml:space="preserve"> letters.</w:t>
      </w:r>
    </w:p>
    <w:p w:rsidR="762491FD" w:rsidP="762491FD" w:rsidRDefault="762491FD" w14:noSpellErr="1" w14:paraId="1EB2EE8E" w14:textId="06923081">
      <w:pPr>
        <w:pStyle w:val="ListParagraph"/>
        <w:numPr>
          <w:ilvl w:val="2"/>
          <w:numId w:val="2"/>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Text and copyright used for requests for fiscal sponsorship.</w:t>
      </w:r>
    </w:p>
    <w:p w:rsidR="762491FD" w:rsidP="762491FD" w:rsidRDefault="762491FD" w14:noSpellErr="1" w14:paraId="537BDF56" w14:textId="10520273">
      <w:pPr>
        <w:pStyle w:val="ListParagraph"/>
        <w:numPr>
          <w:ilvl w:val="1"/>
          <w:numId w:val="1"/>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Review, critique, and improve content on Brand website and social media platforms regarding fiscal sponsorships, donations, and donor registration.</w:t>
      </w:r>
    </w:p>
    <w:p w:rsidR="762491FD" w:rsidP="762491FD" w:rsidRDefault="762491FD" w14:noSpellErr="1" w14:paraId="2D25B095" w14:textId="388B2F3F">
      <w:pPr>
        <w:pStyle w:val="ListParagraph"/>
        <w:numPr>
          <w:ilvl w:val="1"/>
          <w:numId w:val="1"/>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Plan, create, and manage Newsletters to donors, prospect donors, and those who donated.</w:t>
      </w:r>
    </w:p>
    <w:p w:rsidR="762491FD" w:rsidRDefault="762491FD" w14:paraId="3BCFD9AA" w14:textId="457E32BA">
      <w:r>
        <w:br w:type="page"/>
      </w:r>
    </w:p>
    <w:p w:rsidR="762491FD" w:rsidP="762491FD" w:rsidRDefault="762491FD" w14:paraId="0DD7144A" w14:textId="23BC0916">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0670EB11" w14:textId="6FBA5C41">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1"/>
          <w:bCs w:val="1"/>
          <w:i w:val="0"/>
          <w:iCs w:val="0"/>
          <w:noProof w:val="0"/>
          <w:color w:val="000000" w:themeColor="text1" w:themeTint="FF" w:themeShade="FF"/>
          <w:sz w:val="22"/>
          <w:szCs w:val="22"/>
          <w:lang w:val="en-US"/>
        </w:rPr>
        <w:t>Requirements</w:t>
      </w:r>
    </w:p>
    <w:p w:rsidR="762491FD" w:rsidP="762491FD" w:rsidRDefault="762491FD" w14:paraId="1E4A38E1" w14:textId="641F002D">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59EFD6AE" w14:textId="3F56C8C4">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Ideal candidates MUST:</w:t>
      </w:r>
    </w:p>
    <w:p w:rsidR="762491FD" w:rsidP="762491FD" w:rsidRDefault="762491FD" w14:paraId="13C59B61" w14:textId="531CBFF0">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06AEF3CB" w14:textId="10E73D9C">
      <w:pPr>
        <w:pStyle w:val="ListParagraph"/>
        <w:numPr>
          <w:ilvl w:val="1"/>
          <w:numId w:val="1"/>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Currently be enrolled in a college or university</w:t>
      </w:r>
    </w:p>
    <w:p w:rsidR="762491FD" w:rsidP="762491FD" w:rsidRDefault="762491FD" w14:noSpellErr="1" w14:paraId="0079A355" w14:textId="72E1707D">
      <w:pPr>
        <w:pStyle w:val="ListParagraph"/>
        <w:numPr>
          <w:ilvl w:val="1"/>
          <w:numId w:val="1"/>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Be able and willing to work remotely and in person.</w:t>
      </w:r>
    </w:p>
    <w:p w:rsidR="762491FD" w:rsidP="762491FD" w:rsidRDefault="762491FD" w14:noSpellErr="1" w14:paraId="3E75C0C0" w14:textId="1CE0FEA2">
      <w:pPr>
        <w:pStyle w:val="ListParagraph"/>
        <w:numPr>
          <w:ilvl w:val="1"/>
          <w:numId w:val="1"/>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Proficient communication skills.</w:t>
      </w:r>
    </w:p>
    <w:p w:rsidR="762491FD" w:rsidP="762491FD" w:rsidRDefault="762491FD" w14:noSpellErr="1" w14:paraId="46F3143F" w14:textId="734152DC">
      <w:pPr>
        <w:pStyle w:val="ListParagraph"/>
        <w:numPr>
          <w:ilvl w:val="1"/>
          <w:numId w:val="1"/>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 xml:space="preserve">Proficient knowledge of Microsoft Office </w:t>
      </w:r>
      <w:proofErr w:type="gramStart"/>
      <w:r w:rsidRPr="762491FD" w:rsidR="762491FD">
        <w:rPr>
          <w:rFonts w:ascii="Calibri" w:hAnsi="Calibri" w:eastAsia="Calibri" w:cs="Calibri"/>
          <w:b w:val="0"/>
          <w:bCs w:val="0"/>
          <w:i w:val="0"/>
          <w:iCs w:val="0"/>
          <w:noProof w:val="0"/>
          <w:color w:val="000000" w:themeColor="text1" w:themeTint="FF" w:themeShade="FF"/>
          <w:sz w:val="22"/>
          <w:szCs w:val="22"/>
          <w:lang w:val="en-US"/>
        </w:rPr>
        <w:t>( specifically</w:t>
      </w:r>
      <w:proofErr w:type="gramEnd"/>
      <w:r w:rsidRPr="762491FD" w:rsidR="762491FD">
        <w:rPr>
          <w:rFonts w:ascii="Calibri" w:hAnsi="Calibri" w:eastAsia="Calibri" w:cs="Calibri"/>
          <w:b w:val="0"/>
          <w:bCs w:val="0"/>
          <w:i w:val="0"/>
          <w:iCs w:val="0"/>
          <w:noProof w:val="0"/>
          <w:color w:val="000000" w:themeColor="text1" w:themeTint="FF" w:themeShade="FF"/>
          <w:sz w:val="22"/>
          <w:szCs w:val="22"/>
          <w:lang w:val="en-US"/>
        </w:rPr>
        <w:t xml:space="preserve"> Word, PowerPoint, and Excel.)</w:t>
      </w:r>
    </w:p>
    <w:p w:rsidR="762491FD" w:rsidP="762491FD" w:rsidRDefault="762491FD" w14:noSpellErr="1" w14:paraId="13C330C1" w14:textId="6815AA4D">
      <w:pPr>
        <w:pStyle w:val="ListParagraph"/>
        <w:numPr>
          <w:ilvl w:val="1"/>
          <w:numId w:val="1"/>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Capable of setting S.M.A.R.T. Goals.</w:t>
      </w:r>
    </w:p>
    <w:p w:rsidR="762491FD" w:rsidP="762491FD" w:rsidRDefault="762491FD" w14:paraId="25030F18" w14:textId="5DC7070B">
      <w:pPr>
        <w:spacing w:line="300" w:lineRule="exact"/>
        <w:ind w:left="360"/>
        <w:jc w:val="left"/>
        <w:rPr>
          <w:rFonts w:ascii="Calibri" w:hAnsi="Calibri" w:eastAsia="Calibri" w:cs="Calibri"/>
          <w:b w:val="0"/>
          <w:bCs w:val="0"/>
          <w:i w:val="0"/>
          <w:iCs w:val="0"/>
          <w:noProof w:val="0"/>
          <w:sz w:val="22"/>
          <w:szCs w:val="22"/>
          <w:lang w:val="en-US"/>
        </w:rPr>
      </w:pPr>
    </w:p>
    <w:p w:rsidR="762491FD" w:rsidP="762491FD" w:rsidRDefault="762491FD" w14:noSpellErr="1" w14:paraId="36B5A6D4" w14:textId="67652A7F">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It is preferred that the candidate:</w:t>
      </w:r>
    </w:p>
    <w:p w:rsidR="762491FD" w:rsidP="762491FD" w:rsidRDefault="762491FD" w14:paraId="3005BF8B" w14:textId="6E7A3E74">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3E4981B8" w14:textId="4B4BED9F">
      <w:pPr>
        <w:pStyle w:val="ListParagraph"/>
        <w:numPr>
          <w:ilvl w:val="1"/>
          <w:numId w:val="1"/>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Have completed at least one class or course that is Development-related.</w:t>
      </w:r>
    </w:p>
    <w:p w:rsidR="762491FD" w:rsidP="762491FD" w:rsidRDefault="762491FD" w14:noSpellErr="1" w14:paraId="3FBDCC40" w14:textId="730D0FEA">
      <w:pPr>
        <w:pStyle w:val="ListParagraph"/>
        <w:numPr>
          <w:ilvl w:val="1"/>
          <w:numId w:val="1"/>
        </w:numPr>
        <w:spacing w:line="300" w:lineRule="exact"/>
        <w:ind w:left="360"/>
        <w:jc w:val="left"/>
        <w:rPr>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 xml:space="preserve">Has some familiarity of CRM and CRM </w:t>
      </w:r>
      <w:proofErr w:type="gramStart"/>
      <w:r w:rsidRPr="762491FD" w:rsidR="762491FD">
        <w:rPr>
          <w:rFonts w:ascii="Calibri" w:hAnsi="Calibri" w:eastAsia="Calibri" w:cs="Calibri"/>
          <w:b w:val="0"/>
          <w:bCs w:val="0"/>
          <w:i w:val="0"/>
          <w:iCs w:val="0"/>
          <w:noProof w:val="0"/>
          <w:color w:val="000000" w:themeColor="text1" w:themeTint="FF" w:themeShade="FF"/>
          <w:sz w:val="22"/>
          <w:szCs w:val="22"/>
          <w:lang w:val="en-US"/>
        </w:rPr>
        <w:t>systems.</w:t>
      </w:r>
      <w:proofErr w:type="gramEnd"/>
    </w:p>
    <w:p w:rsidR="762491FD" w:rsidP="762491FD" w:rsidRDefault="762491FD" w14:paraId="3E9C9FFD" w14:textId="054F20A0">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noSpellErr="1" w14:paraId="3B9773A4" w14:textId="611CAA11">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1"/>
          <w:bCs w:val="1"/>
          <w:i w:val="0"/>
          <w:iCs w:val="0"/>
          <w:noProof w:val="0"/>
          <w:color w:val="000000" w:themeColor="text1" w:themeTint="FF" w:themeShade="FF"/>
          <w:sz w:val="22"/>
          <w:szCs w:val="22"/>
          <w:lang w:val="en-US"/>
        </w:rPr>
        <w:t>Instructions</w:t>
      </w:r>
    </w:p>
    <w:p w:rsidR="762491FD" w:rsidP="762491FD" w:rsidRDefault="762491FD" w14:paraId="40ACC2AA" w14:textId="58C35155">
      <w:pPr>
        <w:spacing w:line="285" w:lineRule="exact"/>
        <w:ind w:left="0"/>
        <w:jc w:val="left"/>
        <w:rPr>
          <w:rFonts w:ascii="Calibri" w:hAnsi="Calibri" w:eastAsia="Calibri" w:cs="Calibri"/>
          <w:b w:val="0"/>
          <w:bCs w:val="0"/>
          <w:i w:val="0"/>
          <w:iCs w:val="0"/>
          <w:noProof w:val="0"/>
          <w:sz w:val="21"/>
          <w:szCs w:val="21"/>
          <w:lang w:val="en-US"/>
        </w:rPr>
      </w:pPr>
    </w:p>
    <w:p w:rsidR="762491FD" w:rsidP="762491FD" w:rsidRDefault="762491FD" w14:noSpellErr="1" w14:paraId="412CAD3E" w14:textId="416FAA60">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 xml:space="preserve">Please submit your, CV/resume, and Cover Letter to: </w:t>
      </w:r>
      <w:hyperlink r:id="R24a2f3ac824d41f9">
        <w:r w:rsidRPr="762491FD" w:rsidR="762491FD">
          <w:rPr>
            <w:rStyle w:val="Hyperlink"/>
            <w:rFonts w:ascii="Calibri" w:hAnsi="Calibri" w:eastAsia="Calibri" w:cs="Calibri"/>
            <w:b w:val="0"/>
            <w:bCs w:val="0"/>
            <w:i w:val="0"/>
            <w:iCs w:val="0"/>
            <w:noProof w:val="0"/>
            <w:sz w:val="22"/>
            <w:szCs w:val="22"/>
            <w:lang w:val="en-US"/>
          </w:rPr>
          <w:t>jtrpresents@gmail.com</w:t>
        </w:r>
      </w:hyperlink>
      <w:r w:rsidRPr="762491FD" w:rsidR="762491FD">
        <w:rPr>
          <w:rFonts w:ascii="Calibri" w:hAnsi="Calibri" w:eastAsia="Calibri" w:cs="Calibri"/>
          <w:b w:val="0"/>
          <w:bCs w:val="0"/>
          <w:i w:val="0"/>
          <w:iCs w:val="0"/>
          <w:noProof w:val="0"/>
          <w:sz w:val="22"/>
          <w:szCs w:val="22"/>
          <w:lang w:val="en-US"/>
        </w:rPr>
        <w:t xml:space="preserve"> </w:t>
      </w:r>
    </w:p>
    <w:p w:rsidR="762491FD" w:rsidP="762491FD" w:rsidRDefault="762491FD" w14:paraId="719618AE" w14:textId="5FE4C2A8">
      <w:pPr>
        <w:spacing w:line="285" w:lineRule="exact"/>
        <w:ind w:left="0"/>
        <w:jc w:val="left"/>
        <w:rPr>
          <w:rFonts w:ascii="Calibri" w:hAnsi="Calibri" w:eastAsia="Calibri" w:cs="Calibri"/>
          <w:b w:val="0"/>
          <w:bCs w:val="0"/>
          <w:i w:val="0"/>
          <w:iCs w:val="0"/>
          <w:noProof w:val="0"/>
          <w:sz w:val="21"/>
          <w:szCs w:val="21"/>
          <w:lang w:val="en-US"/>
        </w:rPr>
      </w:pPr>
    </w:p>
    <w:p w:rsidR="762491FD" w:rsidP="762491FD" w:rsidRDefault="762491FD" w14:noSpellErr="1" w14:paraId="2743F67F" w14:textId="6F57D4A8">
      <w:pPr>
        <w:spacing w:line="300" w:lineRule="exact"/>
        <w:ind w:left="0"/>
        <w:jc w:val="left"/>
        <w:rPr>
          <w:rFonts w:ascii="Calibri" w:hAnsi="Calibri" w:eastAsia="Calibri" w:cs="Calibri"/>
          <w:b w:val="0"/>
          <w:bCs w:val="0"/>
          <w:i w:val="0"/>
          <w:iCs w:val="0"/>
          <w:noProof w:val="0"/>
          <w:sz w:val="22"/>
          <w:szCs w:val="22"/>
          <w:lang w:val="en-US"/>
        </w:rPr>
      </w:pPr>
      <w:r w:rsidRPr="762491FD" w:rsidR="762491FD">
        <w:rPr>
          <w:rFonts w:ascii="Calibri" w:hAnsi="Calibri" w:eastAsia="Calibri" w:cs="Calibri"/>
          <w:b w:val="0"/>
          <w:bCs w:val="0"/>
          <w:i w:val="0"/>
          <w:iCs w:val="0"/>
          <w:noProof w:val="0"/>
          <w:color w:val="000000" w:themeColor="text1" w:themeTint="FF" w:themeShade="FF"/>
          <w:sz w:val="22"/>
          <w:szCs w:val="22"/>
          <w:lang w:val="en-US"/>
        </w:rPr>
        <w:t>Please put "Fundraising Internship" in the subject line and address the Cover Letter to Jordan T. Robinson.</w:t>
      </w:r>
    </w:p>
    <w:p w:rsidR="762491FD" w:rsidP="762491FD" w:rsidRDefault="762491FD" w14:paraId="0AD04AB1" w14:textId="13F07E41">
      <w:pPr>
        <w:spacing w:line="300" w:lineRule="exact"/>
        <w:ind w:left="0"/>
        <w:jc w:val="left"/>
        <w:rPr>
          <w:rFonts w:ascii="Calibri" w:hAnsi="Calibri" w:eastAsia="Calibri" w:cs="Calibri"/>
          <w:b w:val="0"/>
          <w:bCs w:val="0"/>
          <w:i w:val="0"/>
          <w:iCs w:val="0"/>
          <w:noProof w:val="0"/>
          <w:sz w:val="22"/>
          <w:szCs w:val="22"/>
          <w:lang w:val="en-US"/>
        </w:rPr>
      </w:pPr>
    </w:p>
    <w:p w:rsidR="762491FD" w:rsidP="762491FD" w:rsidRDefault="762491FD" w14:paraId="55CEF476" w14:textId="26571D9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A261ED9"/>
  <w15:docId w15:val="{7e0e00f8-913c-4ac6-9b31-54e9a863f36d}"/>
  <w:rsids>
    <w:rsidRoot w:val="762491FD"/>
    <w:rsid w:val="762491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jtrpresent.squarespace.com/" TargetMode="External" Id="Rc109d6feb10a44d2" /><Relationship Type="http://schemas.openxmlformats.org/officeDocument/2006/relationships/hyperlink" Target="mailto:jtrpresents@gmail.com" TargetMode="External" Id="R24a2f3ac824d41f9" /><Relationship Type="http://schemas.openxmlformats.org/officeDocument/2006/relationships/numbering" Target="/word/numbering.xml" Id="R2d5a829205944a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2018-04-30T19:59:56.8631801Z</dcterms:modified>
  <lastModifiedBy>Jordan Robinson</lastModifiedBy>
</coreProperties>
</file>